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8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/>
          <w:sz w:val="24"/>
          <w:szCs w:val="24"/>
        </w:rPr>
        <w:t>附件1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淮北师范大学部门外事接待登记表</w:t>
      </w:r>
    </w:p>
    <w:p>
      <w:pPr>
        <w:jc w:val="center"/>
      </w:pPr>
      <w:r>
        <w:rPr>
          <w:rFonts w:hint="eastAsia"/>
        </w:rPr>
        <w:t>（由接待单位填写后报备国际交流与合作处）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134"/>
        <w:gridCol w:w="992"/>
        <w:gridCol w:w="709"/>
        <w:gridCol w:w="708"/>
        <w:gridCol w:w="189"/>
        <w:gridCol w:w="52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来访团</w:t>
            </w:r>
          </w:p>
          <w:p>
            <w:pPr>
              <w:jc w:val="both"/>
            </w:pPr>
            <w:r>
              <w:rPr>
                <w:rFonts w:hint="eastAsia"/>
              </w:rPr>
              <w:t>组名称</w:t>
            </w:r>
          </w:p>
        </w:tc>
        <w:tc>
          <w:tcPr>
            <w:tcW w:w="297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国家/</w:t>
            </w:r>
          </w:p>
          <w:p>
            <w:pPr>
              <w:jc w:val="both"/>
            </w:pPr>
            <w:r>
              <w:rPr>
                <w:rFonts w:hint="eastAsia"/>
              </w:rPr>
              <w:t>地区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人数</w:t>
            </w:r>
          </w:p>
        </w:tc>
        <w:tc>
          <w:tcPr>
            <w:tcW w:w="9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hint="eastAsia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来访单位及主要来宾简介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来访目的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接待计划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经费预算</w:t>
            </w:r>
          </w:p>
          <w:p>
            <w:pPr>
              <w:jc w:val="both"/>
            </w:pPr>
            <w:r>
              <w:rPr>
                <w:rFonts w:hint="eastAsia"/>
              </w:rPr>
              <w:t>及来源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拟请领导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接待院系部门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接待人员</w:t>
            </w:r>
          </w:p>
        </w:tc>
        <w:tc>
          <w:tcPr>
            <w:tcW w:w="4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接待联系人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电话</w:t>
            </w:r>
          </w:p>
        </w:tc>
        <w:tc>
          <w:tcPr>
            <w:tcW w:w="4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double" w:color="auto" w:sz="12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负责人签字（盖章）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double" w:color="auto" w:sz="12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6" w:type="dxa"/>
            <w:tcBorders>
              <w:top w:val="doub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国际交流与合作处意见</w:t>
            </w:r>
          </w:p>
        </w:tc>
        <w:tc>
          <w:tcPr>
            <w:tcW w:w="6996" w:type="dxa"/>
            <w:gridSpan w:val="8"/>
            <w:tcBorders>
              <w:top w:val="doub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both"/>
            </w:pPr>
            <w:r>
              <w:rPr>
                <w:rFonts w:hint="eastAsia"/>
              </w:rPr>
              <w:t>（重要接待须经校领导审批）</w:t>
            </w:r>
          </w:p>
        </w:tc>
      </w:tr>
    </w:tbl>
    <w:p>
      <w:pPr>
        <w:spacing w:afterLines="50" w:line="380" w:lineRule="exact"/>
        <w:jc w:val="both"/>
        <w:rPr>
          <w:rFonts w:hint="eastAsia" w:ascii="Times New Roman" w:hAnsi="Times New Roman"/>
          <w:sz w:val="24"/>
          <w:szCs w:val="24"/>
        </w:rPr>
      </w:pPr>
    </w:p>
    <w:p>
      <w:pPr>
        <w:spacing w:afterLines="5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附件2</w:t>
      </w:r>
    </w:p>
    <w:p>
      <w:pPr>
        <w:spacing w:beforeLines="50" w:afterLines="50" w:line="56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44"/>
          <w:szCs w:val="44"/>
        </w:rPr>
        <w:t>淮北师范大学外事接待审批表</w:t>
      </w:r>
    </w:p>
    <w:tbl>
      <w:tblPr>
        <w:tblStyle w:val="6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2620"/>
        <w:gridCol w:w="1650"/>
        <w:gridCol w:w="16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53" w:type="dxa"/>
            <w:vAlign w:val="center"/>
          </w:tcPr>
          <w:p>
            <w:pPr>
              <w:spacing w:beforeLines="50" w:afterLines="50"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ind w:firstLine="1680" w:firstLineChars="6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带队领导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接待时间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接待地点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预计来访人数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陪同人数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￥   元/人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（小数点进位取整）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承办部门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4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单位公章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审批人：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53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国际合作与交流处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主要负责人意见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接待费用由国际交流与合作处预算列支的，此栏需审批</w:t>
            </w:r>
          </w:p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单位公章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审批人：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接待单位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分管（联系）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校领导意见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接待费用由国际交流与合作处预算列支的，此栏需审批</w:t>
            </w:r>
          </w:p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</w:p>
          <w:p>
            <w:pPr>
              <w:spacing w:line="49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审批人：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</w:tbl>
    <w:p>
      <w:pPr>
        <w:spacing w:line="240" w:lineRule="exact"/>
        <w:jc w:val="both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备注：1.接待费用报销按照《淮北师范大学外事接待管理办法</w:t>
      </w: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</w:rPr>
        <w:t>试行)》执行，接待费用报销遵循“一事一结”原则。</w:t>
      </w:r>
    </w:p>
    <w:p>
      <w:pPr>
        <w:spacing w:line="240" w:lineRule="exact"/>
        <w:jc w:val="both"/>
      </w:pPr>
      <w:r>
        <w:rPr>
          <w:rFonts w:hint="eastAsia" w:ascii="宋体" w:hAnsi="宋体" w:cs="宋体"/>
          <w:sz w:val="18"/>
          <w:szCs w:val="18"/>
        </w:rPr>
        <w:t>2.接待审批单作为财务处报销凭证，填写不全或者不符合规定的，不予报销；用餐费用超出预算的，不予报销。</w:t>
      </w:r>
    </w:p>
    <w:sectPr>
      <w:pgSz w:w="11906" w:h="16838"/>
      <w:pgMar w:top="1247" w:right="1474" w:bottom="1247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hkZmVjNjBlMjM4ZDUwZDhmNmE2OTkxNDQwN2I0NDgifQ=="/>
  </w:docVars>
  <w:rsids>
    <w:rsidRoot w:val="001424A2"/>
    <w:rsid w:val="0000373B"/>
    <w:rsid w:val="000062DE"/>
    <w:rsid w:val="00012D4A"/>
    <w:rsid w:val="00015137"/>
    <w:rsid w:val="00015AB9"/>
    <w:rsid w:val="000167AF"/>
    <w:rsid w:val="000169C1"/>
    <w:rsid w:val="000204BC"/>
    <w:rsid w:val="000205C3"/>
    <w:rsid w:val="000227AC"/>
    <w:rsid w:val="000233F7"/>
    <w:rsid w:val="00026FD0"/>
    <w:rsid w:val="00033FC7"/>
    <w:rsid w:val="00040909"/>
    <w:rsid w:val="00040BCB"/>
    <w:rsid w:val="000415CF"/>
    <w:rsid w:val="00041D1A"/>
    <w:rsid w:val="0005162A"/>
    <w:rsid w:val="00055979"/>
    <w:rsid w:val="00057813"/>
    <w:rsid w:val="0006122F"/>
    <w:rsid w:val="00065EF1"/>
    <w:rsid w:val="00075178"/>
    <w:rsid w:val="0008235A"/>
    <w:rsid w:val="000823F0"/>
    <w:rsid w:val="00090C0E"/>
    <w:rsid w:val="00091919"/>
    <w:rsid w:val="00091A32"/>
    <w:rsid w:val="000A33A1"/>
    <w:rsid w:val="000A3FFF"/>
    <w:rsid w:val="000A4283"/>
    <w:rsid w:val="000A5E7A"/>
    <w:rsid w:val="000B0FB1"/>
    <w:rsid w:val="000C489C"/>
    <w:rsid w:val="000C5B0F"/>
    <w:rsid w:val="000C7A74"/>
    <w:rsid w:val="000D0A16"/>
    <w:rsid w:val="000D7438"/>
    <w:rsid w:val="000E0037"/>
    <w:rsid w:val="000E00E0"/>
    <w:rsid w:val="000E04F9"/>
    <w:rsid w:val="000E1104"/>
    <w:rsid w:val="000F09B7"/>
    <w:rsid w:val="000F4A1D"/>
    <w:rsid w:val="0010116A"/>
    <w:rsid w:val="00104252"/>
    <w:rsid w:val="00120411"/>
    <w:rsid w:val="00122A37"/>
    <w:rsid w:val="00122F1C"/>
    <w:rsid w:val="001329FE"/>
    <w:rsid w:val="00134295"/>
    <w:rsid w:val="0013439D"/>
    <w:rsid w:val="00136FF8"/>
    <w:rsid w:val="001424A2"/>
    <w:rsid w:val="00145232"/>
    <w:rsid w:val="0015003F"/>
    <w:rsid w:val="00151BE2"/>
    <w:rsid w:val="00153E8C"/>
    <w:rsid w:val="00155CD6"/>
    <w:rsid w:val="001571A4"/>
    <w:rsid w:val="00157F5F"/>
    <w:rsid w:val="00162F19"/>
    <w:rsid w:val="001635CD"/>
    <w:rsid w:val="00164B38"/>
    <w:rsid w:val="00165FCC"/>
    <w:rsid w:val="001755F2"/>
    <w:rsid w:val="00177061"/>
    <w:rsid w:val="001804E7"/>
    <w:rsid w:val="0018404E"/>
    <w:rsid w:val="001874F3"/>
    <w:rsid w:val="00195845"/>
    <w:rsid w:val="001A4671"/>
    <w:rsid w:val="001B0EB3"/>
    <w:rsid w:val="001B47CA"/>
    <w:rsid w:val="001C0033"/>
    <w:rsid w:val="001C1617"/>
    <w:rsid w:val="001C3600"/>
    <w:rsid w:val="001C3D91"/>
    <w:rsid w:val="001C550C"/>
    <w:rsid w:val="001D2402"/>
    <w:rsid w:val="001D241B"/>
    <w:rsid w:val="001D4C03"/>
    <w:rsid w:val="001D4F2E"/>
    <w:rsid w:val="001D7C37"/>
    <w:rsid w:val="001E1A30"/>
    <w:rsid w:val="001E337E"/>
    <w:rsid w:val="001E7B66"/>
    <w:rsid w:val="001F0330"/>
    <w:rsid w:val="001F0A91"/>
    <w:rsid w:val="001F0CEC"/>
    <w:rsid w:val="001F1B64"/>
    <w:rsid w:val="001F3B3B"/>
    <w:rsid w:val="00201A7E"/>
    <w:rsid w:val="00203E45"/>
    <w:rsid w:val="002045F0"/>
    <w:rsid w:val="0020686B"/>
    <w:rsid w:val="002114DD"/>
    <w:rsid w:val="00212526"/>
    <w:rsid w:val="00224AF8"/>
    <w:rsid w:val="00225F11"/>
    <w:rsid w:val="00227C17"/>
    <w:rsid w:val="002345E9"/>
    <w:rsid w:val="00235445"/>
    <w:rsid w:val="00235955"/>
    <w:rsid w:val="00235EDA"/>
    <w:rsid w:val="00237ADD"/>
    <w:rsid w:val="00240D60"/>
    <w:rsid w:val="00240F2E"/>
    <w:rsid w:val="00240F99"/>
    <w:rsid w:val="002465AF"/>
    <w:rsid w:val="002466F6"/>
    <w:rsid w:val="002528D2"/>
    <w:rsid w:val="0025300E"/>
    <w:rsid w:val="002531C5"/>
    <w:rsid w:val="002539C5"/>
    <w:rsid w:val="00255E6D"/>
    <w:rsid w:val="002602B6"/>
    <w:rsid w:val="00262F7E"/>
    <w:rsid w:val="00265060"/>
    <w:rsid w:val="00265700"/>
    <w:rsid w:val="002811BC"/>
    <w:rsid w:val="002870CC"/>
    <w:rsid w:val="002925C1"/>
    <w:rsid w:val="002A62E6"/>
    <w:rsid w:val="002A7A6E"/>
    <w:rsid w:val="002B48DE"/>
    <w:rsid w:val="002B5FD9"/>
    <w:rsid w:val="002D22EF"/>
    <w:rsid w:val="002D5EAE"/>
    <w:rsid w:val="002E2D43"/>
    <w:rsid w:val="002F0E43"/>
    <w:rsid w:val="002F529A"/>
    <w:rsid w:val="002F5AEB"/>
    <w:rsid w:val="002F68A0"/>
    <w:rsid w:val="00300243"/>
    <w:rsid w:val="00304B84"/>
    <w:rsid w:val="00315436"/>
    <w:rsid w:val="0032139C"/>
    <w:rsid w:val="003276CA"/>
    <w:rsid w:val="00330EDC"/>
    <w:rsid w:val="00330FC1"/>
    <w:rsid w:val="003460E8"/>
    <w:rsid w:val="00350DCF"/>
    <w:rsid w:val="00354FD5"/>
    <w:rsid w:val="00355D7C"/>
    <w:rsid w:val="003619EE"/>
    <w:rsid w:val="003634B7"/>
    <w:rsid w:val="00364BA1"/>
    <w:rsid w:val="00367892"/>
    <w:rsid w:val="00370585"/>
    <w:rsid w:val="00373FC5"/>
    <w:rsid w:val="00391683"/>
    <w:rsid w:val="0039171D"/>
    <w:rsid w:val="00392023"/>
    <w:rsid w:val="003A2E4F"/>
    <w:rsid w:val="003A3D8D"/>
    <w:rsid w:val="003A638E"/>
    <w:rsid w:val="003A741E"/>
    <w:rsid w:val="003B01C0"/>
    <w:rsid w:val="003B0B0D"/>
    <w:rsid w:val="003B37EF"/>
    <w:rsid w:val="003C6228"/>
    <w:rsid w:val="003D3F4E"/>
    <w:rsid w:val="003D4BF0"/>
    <w:rsid w:val="003D5B2C"/>
    <w:rsid w:val="003D5BD5"/>
    <w:rsid w:val="003D6768"/>
    <w:rsid w:val="003F1958"/>
    <w:rsid w:val="003F1DD4"/>
    <w:rsid w:val="003F2597"/>
    <w:rsid w:val="003F74F2"/>
    <w:rsid w:val="00402E37"/>
    <w:rsid w:val="004059EA"/>
    <w:rsid w:val="00405A97"/>
    <w:rsid w:val="00407788"/>
    <w:rsid w:val="00412106"/>
    <w:rsid w:val="0041473C"/>
    <w:rsid w:val="00415C66"/>
    <w:rsid w:val="00416BAB"/>
    <w:rsid w:val="004176BD"/>
    <w:rsid w:val="00417B17"/>
    <w:rsid w:val="00421867"/>
    <w:rsid w:val="00422E7B"/>
    <w:rsid w:val="004236F2"/>
    <w:rsid w:val="0042428E"/>
    <w:rsid w:val="00426C55"/>
    <w:rsid w:val="00427CA2"/>
    <w:rsid w:val="0043111E"/>
    <w:rsid w:val="00432684"/>
    <w:rsid w:val="00437844"/>
    <w:rsid w:val="00444578"/>
    <w:rsid w:val="00456C74"/>
    <w:rsid w:val="00457F4F"/>
    <w:rsid w:val="00461024"/>
    <w:rsid w:val="00464D97"/>
    <w:rsid w:val="00474B78"/>
    <w:rsid w:val="004838CC"/>
    <w:rsid w:val="00483A61"/>
    <w:rsid w:val="00486EEC"/>
    <w:rsid w:val="0048789B"/>
    <w:rsid w:val="00490B68"/>
    <w:rsid w:val="00494788"/>
    <w:rsid w:val="004961C6"/>
    <w:rsid w:val="00496534"/>
    <w:rsid w:val="00496CA8"/>
    <w:rsid w:val="004A14EB"/>
    <w:rsid w:val="004A42BD"/>
    <w:rsid w:val="004B0C26"/>
    <w:rsid w:val="004C2309"/>
    <w:rsid w:val="004C3452"/>
    <w:rsid w:val="004C46F2"/>
    <w:rsid w:val="004C7249"/>
    <w:rsid w:val="004E3F4F"/>
    <w:rsid w:val="004E536A"/>
    <w:rsid w:val="004E7E72"/>
    <w:rsid w:val="004F1105"/>
    <w:rsid w:val="00505B08"/>
    <w:rsid w:val="00507F5A"/>
    <w:rsid w:val="005213E4"/>
    <w:rsid w:val="00524DBC"/>
    <w:rsid w:val="00526D95"/>
    <w:rsid w:val="00530889"/>
    <w:rsid w:val="0053245E"/>
    <w:rsid w:val="00535D02"/>
    <w:rsid w:val="005376CD"/>
    <w:rsid w:val="00537AD0"/>
    <w:rsid w:val="005474D8"/>
    <w:rsid w:val="00557F9A"/>
    <w:rsid w:val="00567717"/>
    <w:rsid w:val="005737C6"/>
    <w:rsid w:val="005851BB"/>
    <w:rsid w:val="00587C6E"/>
    <w:rsid w:val="005915FE"/>
    <w:rsid w:val="00596541"/>
    <w:rsid w:val="005A178D"/>
    <w:rsid w:val="005A37AC"/>
    <w:rsid w:val="005A4707"/>
    <w:rsid w:val="005A4AA7"/>
    <w:rsid w:val="005A7D19"/>
    <w:rsid w:val="005A7EBE"/>
    <w:rsid w:val="005B003F"/>
    <w:rsid w:val="005B31F3"/>
    <w:rsid w:val="005B34F5"/>
    <w:rsid w:val="005B3E0B"/>
    <w:rsid w:val="005B3EC0"/>
    <w:rsid w:val="005B45B3"/>
    <w:rsid w:val="005C094B"/>
    <w:rsid w:val="005C0F05"/>
    <w:rsid w:val="005C344E"/>
    <w:rsid w:val="005C4682"/>
    <w:rsid w:val="005E38C7"/>
    <w:rsid w:val="005E6997"/>
    <w:rsid w:val="005E6BB3"/>
    <w:rsid w:val="005F2A10"/>
    <w:rsid w:val="005F5771"/>
    <w:rsid w:val="00600CB5"/>
    <w:rsid w:val="00603BCD"/>
    <w:rsid w:val="006154B9"/>
    <w:rsid w:val="006162E0"/>
    <w:rsid w:val="00623445"/>
    <w:rsid w:val="00632CA8"/>
    <w:rsid w:val="00633F9B"/>
    <w:rsid w:val="00635C19"/>
    <w:rsid w:val="00640B64"/>
    <w:rsid w:val="00640BB2"/>
    <w:rsid w:val="0064152D"/>
    <w:rsid w:val="006421ED"/>
    <w:rsid w:val="0065031B"/>
    <w:rsid w:val="006504FA"/>
    <w:rsid w:val="00650836"/>
    <w:rsid w:val="00653B69"/>
    <w:rsid w:val="00654177"/>
    <w:rsid w:val="00654999"/>
    <w:rsid w:val="00655561"/>
    <w:rsid w:val="00660294"/>
    <w:rsid w:val="00660426"/>
    <w:rsid w:val="00671403"/>
    <w:rsid w:val="00675912"/>
    <w:rsid w:val="00675F21"/>
    <w:rsid w:val="0067642B"/>
    <w:rsid w:val="006801B9"/>
    <w:rsid w:val="006836CF"/>
    <w:rsid w:val="00683E65"/>
    <w:rsid w:val="00685D35"/>
    <w:rsid w:val="00687786"/>
    <w:rsid w:val="0069092E"/>
    <w:rsid w:val="0069173A"/>
    <w:rsid w:val="00691A79"/>
    <w:rsid w:val="00695902"/>
    <w:rsid w:val="00696BBC"/>
    <w:rsid w:val="006B42A2"/>
    <w:rsid w:val="006C13FE"/>
    <w:rsid w:val="006C2B2E"/>
    <w:rsid w:val="006C403D"/>
    <w:rsid w:val="006C78E7"/>
    <w:rsid w:val="006D29F5"/>
    <w:rsid w:val="006E060A"/>
    <w:rsid w:val="006E1A20"/>
    <w:rsid w:val="006F5276"/>
    <w:rsid w:val="006F7DC9"/>
    <w:rsid w:val="00700FD8"/>
    <w:rsid w:val="0070125C"/>
    <w:rsid w:val="0070475B"/>
    <w:rsid w:val="007146EB"/>
    <w:rsid w:val="00716439"/>
    <w:rsid w:val="00717504"/>
    <w:rsid w:val="00720FDE"/>
    <w:rsid w:val="00722EA8"/>
    <w:rsid w:val="00727E94"/>
    <w:rsid w:val="00731640"/>
    <w:rsid w:val="007505EB"/>
    <w:rsid w:val="00754D4D"/>
    <w:rsid w:val="0075541D"/>
    <w:rsid w:val="00765A92"/>
    <w:rsid w:val="00773562"/>
    <w:rsid w:val="007749E6"/>
    <w:rsid w:val="0078569C"/>
    <w:rsid w:val="007860CA"/>
    <w:rsid w:val="00790FCF"/>
    <w:rsid w:val="00791497"/>
    <w:rsid w:val="007A31F7"/>
    <w:rsid w:val="007A4207"/>
    <w:rsid w:val="007B19EB"/>
    <w:rsid w:val="007B7D53"/>
    <w:rsid w:val="007C4479"/>
    <w:rsid w:val="007C5383"/>
    <w:rsid w:val="007D0DFB"/>
    <w:rsid w:val="007D704C"/>
    <w:rsid w:val="007D7BBC"/>
    <w:rsid w:val="007E0D61"/>
    <w:rsid w:val="007E4842"/>
    <w:rsid w:val="007E62B9"/>
    <w:rsid w:val="007F1D7A"/>
    <w:rsid w:val="007F34D7"/>
    <w:rsid w:val="007F3825"/>
    <w:rsid w:val="007F5BD5"/>
    <w:rsid w:val="007F6F9D"/>
    <w:rsid w:val="0080305C"/>
    <w:rsid w:val="0080582E"/>
    <w:rsid w:val="008061DE"/>
    <w:rsid w:val="008106D6"/>
    <w:rsid w:val="008136D4"/>
    <w:rsid w:val="008266E9"/>
    <w:rsid w:val="008277C1"/>
    <w:rsid w:val="00837D62"/>
    <w:rsid w:val="008422A1"/>
    <w:rsid w:val="00843738"/>
    <w:rsid w:val="00843F89"/>
    <w:rsid w:val="00850C27"/>
    <w:rsid w:val="0085320B"/>
    <w:rsid w:val="008563FA"/>
    <w:rsid w:val="00861D34"/>
    <w:rsid w:val="00862500"/>
    <w:rsid w:val="00865AE5"/>
    <w:rsid w:val="0086724B"/>
    <w:rsid w:val="0086741D"/>
    <w:rsid w:val="00870481"/>
    <w:rsid w:val="00870E5C"/>
    <w:rsid w:val="008760F8"/>
    <w:rsid w:val="0088142C"/>
    <w:rsid w:val="00883FDE"/>
    <w:rsid w:val="008902E0"/>
    <w:rsid w:val="00895BCB"/>
    <w:rsid w:val="008A1864"/>
    <w:rsid w:val="008A3932"/>
    <w:rsid w:val="008B07B0"/>
    <w:rsid w:val="008B07D8"/>
    <w:rsid w:val="008B3435"/>
    <w:rsid w:val="008B5E57"/>
    <w:rsid w:val="008B6AF9"/>
    <w:rsid w:val="008C19E1"/>
    <w:rsid w:val="008D337C"/>
    <w:rsid w:val="008D4F64"/>
    <w:rsid w:val="008D6D68"/>
    <w:rsid w:val="008E3868"/>
    <w:rsid w:val="008F23E2"/>
    <w:rsid w:val="008F35C5"/>
    <w:rsid w:val="00900625"/>
    <w:rsid w:val="009028D7"/>
    <w:rsid w:val="00903556"/>
    <w:rsid w:val="00903DAD"/>
    <w:rsid w:val="00904ABC"/>
    <w:rsid w:val="009053C5"/>
    <w:rsid w:val="0090545F"/>
    <w:rsid w:val="00907885"/>
    <w:rsid w:val="00916580"/>
    <w:rsid w:val="00916623"/>
    <w:rsid w:val="00921E80"/>
    <w:rsid w:val="00925820"/>
    <w:rsid w:val="009275E0"/>
    <w:rsid w:val="00934F37"/>
    <w:rsid w:val="009415CD"/>
    <w:rsid w:val="009435B8"/>
    <w:rsid w:val="00945DA1"/>
    <w:rsid w:val="00951682"/>
    <w:rsid w:val="00952A8A"/>
    <w:rsid w:val="00952F7C"/>
    <w:rsid w:val="009557A9"/>
    <w:rsid w:val="00957022"/>
    <w:rsid w:val="00963467"/>
    <w:rsid w:val="00965905"/>
    <w:rsid w:val="009807EF"/>
    <w:rsid w:val="00980F94"/>
    <w:rsid w:val="00981533"/>
    <w:rsid w:val="009819E5"/>
    <w:rsid w:val="00981EB0"/>
    <w:rsid w:val="00991921"/>
    <w:rsid w:val="00992AA6"/>
    <w:rsid w:val="009943ED"/>
    <w:rsid w:val="009A6DBD"/>
    <w:rsid w:val="009B6FB3"/>
    <w:rsid w:val="009C1C30"/>
    <w:rsid w:val="009C7A87"/>
    <w:rsid w:val="009D5A32"/>
    <w:rsid w:val="009D6C4A"/>
    <w:rsid w:val="009E01BE"/>
    <w:rsid w:val="009E568F"/>
    <w:rsid w:val="009E5AAE"/>
    <w:rsid w:val="009E6A66"/>
    <w:rsid w:val="009F458D"/>
    <w:rsid w:val="009F540A"/>
    <w:rsid w:val="009F5B81"/>
    <w:rsid w:val="009F5F86"/>
    <w:rsid w:val="009F6136"/>
    <w:rsid w:val="009F792F"/>
    <w:rsid w:val="00A00354"/>
    <w:rsid w:val="00A058D3"/>
    <w:rsid w:val="00A107B0"/>
    <w:rsid w:val="00A12DBE"/>
    <w:rsid w:val="00A151C1"/>
    <w:rsid w:val="00A17187"/>
    <w:rsid w:val="00A20513"/>
    <w:rsid w:val="00A22A4A"/>
    <w:rsid w:val="00A25D23"/>
    <w:rsid w:val="00A267F4"/>
    <w:rsid w:val="00A26858"/>
    <w:rsid w:val="00A34D29"/>
    <w:rsid w:val="00A35B37"/>
    <w:rsid w:val="00A40553"/>
    <w:rsid w:val="00A41BE1"/>
    <w:rsid w:val="00A46D03"/>
    <w:rsid w:val="00A51438"/>
    <w:rsid w:val="00A525C8"/>
    <w:rsid w:val="00A60320"/>
    <w:rsid w:val="00A604FD"/>
    <w:rsid w:val="00A6192D"/>
    <w:rsid w:val="00A67D47"/>
    <w:rsid w:val="00A730FA"/>
    <w:rsid w:val="00A7314F"/>
    <w:rsid w:val="00A73650"/>
    <w:rsid w:val="00A7479B"/>
    <w:rsid w:val="00A74DE2"/>
    <w:rsid w:val="00A80567"/>
    <w:rsid w:val="00A82732"/>
    <w:rsid w:val="00A846BD"/>
    <w:rsid w:val="00A910A5"/>
    <w:rsid w:val="00A91D88"/>
    <w:rsid w:val="00A93C62"/>
    <w:rsid w:val="00A94A10"/>
    <w:rsid w:val="00A961E4"/>
    <w:rsid w:val="00AA0007"/>
    <w:rsid w:val="00AA5633"/>
    <w:rsid w:val="00AA76B1"/>
    <w:rsid w:val="00AB107D"/>
    <w:rsid w:val="00AB59E9"/>
    <w:rsid w:val="00AB6DF7"/>
    <w:rsid w:val="00AC2ADD"/>
    <w:rsid w:val="00AC3CF5"/>
    <w:rsid w:val="00AC4512"/>
    <w:rsid w:val="00AC6060"/>
    <w:rsid w:val="00AC6433"/>
    <w:rsid w:val="00AC6786"/>
    <w:rsid w:val="00AD6314"/>
    <w:rsid w:val="00AE3A52"/>
    <w:rsid w:val="00AE6287"/>
    <w:rsid w:val="00AF34E7"/>
    <w:rsid w:val="00B018B1"/>
    <w:rsid w:val="00B01F31"/>
    <w:rsid w:val="00B02855"/>
    <w:rsid w:val="00B02A87"/>
    <w:rsid w:val="00B053E6"/>
    <w:rsid w:val="00B05E2D"/>
    <w:rsid w:val="00B06E7D"/>
    <w:rsid w:val="00B10333"/>
    <w:rsid w:val="00B112C6"/>
    <w:rsid w:val="00B11C70"/>
    <w:rsid w:val="00B124BF"/>
    <w:rsid w:val="00B17F03"/>
    <w:rsid w:val="00B242EA"/>
    <w:rsid w:val="00B24C23"/>
    <w:rsid w:val="00B26E6C"/>
    <w:rsid w:val="00B26FDE"/>
    <w:rsid w:val="00B30AE1"/>
    <w:rsid w:val="00B31207"/>
    <w:rsid w:val="00B330E6"/>
    <w:rsid w:val="00B33160"/>
    <w:rsid w:val="00B37C00"/>
    <w:rsid w:val="00B40F31"/>
    <w:rsid w:val="00B42CB9"/>
    <w:rsid w:val="00B46AF6"/>
    <w:rsid w:val="00B52655"/>
    <w:rsid w:val="00B603A2"/>
    <w:rsid w:val="00B65C3B"/>
    <w:rsid w:val="00B67F8C"/>
    <w:rsid w:val="00B75C5E"/>
    <w:rsid w:val="00B84291"/>
    <w:rsid w:val="00B86AC5"/>
    <w:rsid w:val="00B90B24"/>
    <w:rsid w:val="00B9236C"/>
    <w:rsid w:val="00B968D9"/>
    <w:rsid w:val="00BA0B04"/>
    <w:rsid w:val="00BA14E5"/>
    <w:rsid w:val="00BA2376"/>
    <w:rsid w:val="00BA565C"/>
    <w:rsid w:val="00BB067C"/>
    <w:rsid w:val="00BB1390"/>
    <w:rsid w:val="00BB2DA8"/>
    <w:rsid w:val="00BC1676"/>
    <w:rsid w:val="00BC445D"/>
    <w:rsid w:val="00BC4D56"/>
    <w:rsid w:val="00BD0D54"/>
    <w:rsid w:val="00BD2165"/>
    <w:rsid w:val="00BD50F9"/>
    <w:rsid w:val="00BD5CC6"/>
    <w:rsid w:val="00BE17A8"/>
    <w:rsid w:val="00BF01BA"/>
    <w:rsid w:val="00BF7BDD"/>
    <w:rsid w:val="00BF7CBB"/>
    <w:rsid w:val="00C01EC8"/>
    <w:rsid w:val="00C04569"/>
    <w:rsid w:val="00C12A67"/>
    <w:rsid w:val="00C13817"/>
    <w:rsid w:val="00C1387B"/>
    <w:rsid w:val="00C154CD"/>
    <w:rsid w:val="00C169EF"/>
    <w:rsid w:val="00C3553A"/>
    <w:rsid w:val="00C3752F"/>
    <w:rsid w:val="00C40F0B"/>
    <w:rsid w:val="00C435B1"/>
    <w:rsid w:val="00C44314"/>
    <w:rsid w:val="00C45D05"/>
    <w:rsid w:val="00C46A8D"/>
    <w:rsid w:val="00C46BA3"/>
    <w:rsid w:val="00C47003"/>
    <w:rsid w:val="00C50098"/>
    <w:rsid w:val="00C51EEB"/>
    <w:rsid w:val="00C5595E"/>
    <w:rsid w:val="00C57827"/>
    <w:rsid w:val="00C63E2A"/>
    <w:rsid w:val="00C64CA5"/>
    <w:rsid w:val="00C6534F"/>
    <w:rsid w:val="00C672A3"/>
    <w:rsid w:val="00C72B66"/>
    <w:rsid w:val="00C80674"/>
    <w:rsid w:val="00C822E2"/>
    <w:rsid w:val="00C84361"/>
    <w:rsid w:val="00C86719"/>
    <w:rsid w:val="00C948D3"/>
    <w:rsid w:val="00CA5D74"/>
    <w:rsid w:val="00CB058D"/>
    <w:rsid w:val="00CB07F0"/>
    <w:rsid w:val="00CB0C1D"/>
    <w:rsid w:val="00CC24B3"/>
    <w:rsid w:val="00CC305B"/>
    <w:rsid w:val="00CC3386"/>
    <w:rsid w:val="00CC71BE"/>
    <w:rsid w:val="00CC762E"/>
    <w:rsid w:val="00CC7FBA"/>
    <w:rsid w:val="00CD79B1"/>
    <w:rsid w:val="00CE322B"/>
    <w:rsid w:val="00CE3A57"/>
    <w:rsid w:val="00CE742D"/>
    <w:rsid w:val="00CF020B"/>
    <w:rsid w:val="00CF134A"/>
    <w:rsid w:val="00CF3164"/>
    <w:rsid w:val="00CF4808"/>
    <w:rsid w:val="00CF4B66"/>
    <w:rsid w:val="00CF74B8"/>
    <w:rsid w:val="00D0081E"/>
    <w:rsid w:val="00D11952"/>
    <w:rsid w:val="00D1513B"/>
    <w:rsid w:val="00D15BCC"/>
    <w:rsid w:val="00D16503"/>
    <w:rsid w:val="00D225E3"/>
    <w:rsid w:val="00D379FF"/>
    <w:rsid w:val="00D40C52"/>
    <w:rsid w:val="00D42750"/>
    <w:rsid w:val="00D44A0F"/>
    <w:rsid w:val="00D45210"/>
    <w:rsid w:val="00D457F8"/>
    <w:rsid w:val="00D4762C"/>
    <w:rsid w:val="00D53C66"/>
    <w:rsid w:val="00D54137"/>
    <w:rsid w:val="00D54191"/>
    <w:rsid w:val="00D5776D"/>
    <w:rsid w:val="00D601FB"/>
    <w:rsid w:val="00D60ACA"/>
    <w:rsid w:val="00D61BC2"/>
    <w:rsid w:val="00D61E08"/>
    <w:rsid w:val="00D649EE"/>
    <w:rsid w:val="00D660ED"/>
    <w:rsid w:val="00D67450"/>
    <w:rsid w:val="00D72624"/>
    <w:rsid w:val="00D74A0F"/>
    <w:rsid w:val="00D7742F"/>
    <w:rsid w:val="00D80729"/>
    <w:rsid w:val="00D830EE"/>
    <w:rsid w:val="00D85A21"/>
    <w:rsid w:val="00D87ED5"/>
    <w:rsid w:val="00D919C7"/>
    <w:rsid w:val="00D91BCB"/>
    <w:rsid w:val="00D93A27"/>
    <w:rsid w:val="00D95831"/>
    <w:rsid w:val="00DB15DA"/>
    <w:rsid w:val="00DB2ABE"/>
    <w:rsid w:val="00DC12FB"/>
    <w:rsid w:val="00DC7F4D"/>
    <w:rsid w:val="00DD5129"/>
    <w:rsid w:val="00DD7D0B"/>
    <w:rsid w:val="00DF595B"/>
    <w:rsid w:val="00E02189"/>
    <w:rsid w:val="00E06E70"/>
    <w:rsid w:val="00E12F71"/>
    <w:rsid w:val="00E16D1E"/>
    <w:rsid w:val="00E26842"/>
    <w:rsid w:val="00E3243F"/>
    <w:rsid w:val="00E40CCA"/>
    <w:rsid w:val="00E530BA"/>
    <w:rsid w:val="00E6429F"/>
    <w:rsid w:val="00E6475F"/>
    <w:rsid w:val="00E734ED"/>
    <w:rsid w:val="00E8080B"/>
    <w:rsid w:val="00E832EA"/>
    <w:rsid w:val="00E870FE"/>
    <w:rsid w:val="00E92DC0"/>
    <w:rsid w:val="00E96BA1"/>
    <w:rsid w:val="00EA1438"/>
    <w:rsid w:val="00EA184F"/>
    <w:rsid w:val="00EA678A"/>
    <w:rsid w:val="00EA76FF"/>
    <w:rsid w:val="00EB0757"/>
    <w:rsid w:val="00EB24B4"/>
    <w:rsid w:val="00EB3A51"/>
    <w:rsid w:val="00EB41F4"/>
    <w:rsid w:val="00EB532C"/>
    <w:rsid w:val="00EC045C"/>
    <w:rsid w:val="00ED2328"/>
    <w:rsid w:val="00ED2AA8"/>
    <w:rsid w:val="00ED34C1"/>
    <w:rsid w:val="00ED687C"/>
    <w:rsid w:val="00EE09ED"/>
    <w:rsid w:val="00EE1E04"/>
    <w:rsid w:val="00EF3129"/>
    <w:rsid w:val="00EF7A51"/>
    <w:rsid w:val="00F169FD"/>
    <w:rsid w:val="00F23051"/>
    <w:rsid w:val="00F2484F"/>
    <w:rsid w:val="00F34FBD"/>
    <w:rsid w:val="00F353A7"/>
    <w:rsid w:val="00F37070"/>
    <w:rsid w:val="00F46950"/>
    <w:rsid w:val="00F47EF0"/>
    <w:rsid w:val="00F50FD3"/>
    <w:rsid w:val="00F52EF2"/>
    <w:rsid w:val="00F55530"/>
    <w:rsid w:val="00F66734"/>
    <w:rsid w:val="00F7044F"/>
    <w:rsid w:val="00F73084"/>
    <w:rsid w:val="00F74909"/>
    <w:rsid w:val="00F75305"/>
    <w:rsid w:val="00F84F3E"/>
    <w:rsid w:val="00F915CD"/>
    <w:rsid w:val="00F928CF"/>
    <w:rsid w:val="00F96FEB"/>
    <w:rsid w:val="00F975D6"/>
    <w:rsid w:val="00FA45C3"/>
    <w:rsid w:val="00FA6662"/>
    <w:rsid w:val="00FA7166"/>
    <w:rsid w:val="00FB118F"/>
    <w:rsid w:val="00FB1ECD"/>
    <w:rsid w:val="00FB2EE7"/>
    <w:rsid w:val="00FB59BF"/>
    <w:rsid w:val="00FB62E4"/>
    <w:rsid w:val="00FB6B41"/>
    <w:rsid w:val="00FB6F4D"/>
    <w:rsid w:val="00FC3C34"/>
    <w:rsid w:val="00FC4531"/>
    <w:rsid w:val="00FC4A71"/>
    <w:rsid w:val="00FC5754"/>
    <w:rsid w:val="00FC63AD"/>
    <w:rsid w:val="00FC6EF1"/>
    <w:rsid w:val="00FD4B2C"/>
    <w:rsid w:val="00FD56E3"/>
    <w:rsid w:val="00FD7156"/>
    <w:rsid w:val="00FE2AEE"/>
    <w:rsid w:val="00FE4B2F"/>
    <w:rsid w:val="00FE4D06"/>
    <w:rsid w:val="00FE56AD"/>
    <w:rsid w:val="00FF0B3F"/>
    <w:rsid w:val="00FF2413"/>
    <w:rsid w:val="00FF2414"/>
    <w:rsid w:val="00FF62C7"/>
    <w:rsid w:val="0CC00897"/>
    <w:rsid w:val="1E03730A"/>
    <w:rsid w:val="262A6E2B"/>
    <w:rsid w:val="28CF7ED9"/>
    <w:rsid w:val="2AD21081"/>
    <w:rsid w:val="3046143D"/>
    <w:rsid w:val="307C1FD4"/>
    <w:rsid w:val="30BC3772"/>
    <w:rsid w:val="78656EBA"/>
    <w:rsid w:val="7E2D7DF7"/>
    <w:rsid w:val="7F0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left="720"/>
      <w:contextualSpacing/>
    </w:pPr>
    <w:rPr>
      <w:rFonts w:eastAsiaTheme="minorEastAsia"/>
      <w:szCs w:val="28"/>
      <w:lang w:eastAsia="zh-CN"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4360</Words>
  <Characters>4383</Characters>
  <Lines>33</Lines>
  <Paragraphs>9</Paragraphs>
  <TotalTime>29</TotalTime>
  <ScaleCrop>false</ScaleCrop>
  <LinksUpToDate>false</LinksUpToDate>
  <CharactersWithSpaces>4556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2023-05-04T09:42:00Z</dcterms:created>
  <dc:creator>团委</dc:creator>
  <cp:lastModifiedBy>边关月</cp:lastModifiedBy>
  <cp:lastPrinted>2023-11-27T02:01:00Z</cp:lastPrinted>
  <dcterms:modified xsi:type="dcterms:W3CDTF">2023-11-27T02:43:46Z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1A162736ED91444AA47CD373971C3D0B_12</vt:lpwstr>
  </property>
</Properties>
</file>