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毛体" w:hAnsi="MS Gothic" w:eastAsia="毛体"/>
          <w:sz w:val="72"/>
        </w:rPr>
      </w:pPr>
    </w:p>
    <w:p>
      <w:pPr>
        <w:jc w:val="center"/>
        <w:rPr>
          <w:rFonts w:ascii="毛体" w:hAnsi="MS Gothic" w:eastAsia="毛体"/>
          <w:sz w:val="72"/>
        </w:rPr>
      </w:pPr>
      <w:r>
        <w:drawing>
          <wp:inline distT="0" distB="0" distL="0" distR="0">
            <wp:extent cx="3401695" cy="802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611" cy="90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毛体" w:hAnsi="MS Gothic" w:eastAsia="毛体"/>
          <w:sz w:val="36"/>
        </w:rPr>
      </w:pPr>
    </w:p>
    <w:p>
      <w:pPr>
        <w:jc w:val="center"/>
        <w:rPr>
          <w:rFonts w:ascii="宋体" w:hAnsi="宋体" w:eastAsia="宋体" w:cs="Times New Roman"/>
          <w:b/>
          <w:sz w:val="72"/>
          <w:szCs w:val="80"/>
        </w:rPr>
      </w:pPr>
      <w:r>
        <w:rPr>
          <w:rFonts w:hint="eastAsia" w:ascii="宋体" w:hAnsi="宋体" w:eastAsia="宋体" w:cs="Times New Roman"/>
          <w:b/>
          <w:sz w:val="72"/>
          <w:szCs w:val="80"/>
        </w:rPr>
        <w:t>“一院一校”计划</w:t>
      </w:r>
    </w:p>
    <w:p>
      <w:pPr>
        <w:jc w:val="center"/>
        <w:rPr>
          <w:rFonts w:ascii="宋体" w:hAnsi="宋体" w:eastAsia="宋体" w:cs="Times New Roman"/>
          <w:b/>
          <w:sz w:val="72"/>
          <w:szCs w:val="80"/>
        </w:rPr>
      </w:pPr>
      <w:r>
        <w:rPr>
          <w:rFonts w:hint="eastAsia" w:ascii="宋体" w:hAnsi="宋体" w:eastAsia="宋体" w:cs="Times New Roman"/>
          <w:b/>
          <w:sz w:val="72"/>
          <w:szCs w:val="80"/>
          <w:lang w:val="en-US" w:eastAsia="zh-CN"/>
        </w:rPr>
        <w:t>重点</w:t>
      </w:r>
      <w:r>
        <w:rPr>
          <w:rFonts w:hint="eastAsia" w:ascii="宋体" w:hAnsi="宋体" w:eastAsia="宋体" w:cs="Times New Roman"/>
          <w:b/>
          <w:sz w:val="72"/>
          <w:szCs w:val="80"/>
        </w:rPr>
        <w:t>项目</w:t>
      </w:r>
      <w:r>
        <w:rPr>
          <w:rFonts w:ascii="宋体" w:hAnsi="宋体" w:eastAsia="宋体" w:cs="Times New Roman"/>
          <w:b/>
          <w:sz w:val="72"/>
          <w:szCs w:val="80"/>
        </w:rPr>
        <w:t>申报书</w:t>
      </w:r>
    </w:p>
    <w:p>
      <w:pPr>
        <w:jc w:val="center"/>
        <w:rPr>
          <w:rFonts w:ascii="Vivaldi" w:hAnsi="Vivaldi" w:eastAsia="毛体"/>
          <w:b/>
          <w:sz w:val="72"/>
        </w:rPr>
      </w:pPr>
    </w:p>
    <w:p>
      <w:pPr>
        <w:jc w:val="center"/>
        <w:rPr>
          <w:rFonts w:ascii="宋体" w:hAnsi="宋体" w:eastAsia="宋体"/>
          <w:b/>
          <w:sz w:val="72"/>
        </w:rPr>
      </w:pPr>
    </w:p>
    <w:p>
      <w:pPr>
        <w:spacing w:beforeLines="100" w:afterLines="100" w:line="480" w:lineRule="auto"/>
        <w:jc w:val="left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项 目 名 称 ：_</w:t>
      </w:r>
      <w:r>
        <w:rPr>
          <w:rFonts w:ascii="宋体" w:hAnsi="宋体" w:eastAsia="宋体"/>
          <w:b/>
          <w:sz w:val="32"/>
        </w:rPr>
        <w:t>___________________________</w:t>
      </w:r>
    </w:p>
    <w:p>
      <w:pPr>
        <w:spacing w:beforeLines="100" w:afterLines="100" w:line="480" w:lineRule="auto"/>
        <w:jc w:val="left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申报单位：_</w:t>
      </w:r>
      <w:r>
        <w:rPr>
          <w:rFonts w:ascii="宋体" w:hAnsi="宋体" w:eastAsia="宋体"/>
          <w:b/>
          <w:sz w:val="32"/>
        </w:rPr>
        <w:t>___________________________</w:t>
      </w:r>
    </w:p>
    <w:p>
      <w:pPr>
        <w:spacing w:beforeLines="100" w:afterLines="100" w:line="480" w:lineRule="auto"/>
        <w:jc w:val="left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申报时间：_</w:t>
      </w:r>
      <w:r>
        <w:rPr>
          <w:rFonts w:ascii="宋体" w:hAnsi="宋体" w:eastAsia="宋体"/>
          <w:b/>
          <w:sz w:val="32"/>
        </w:rPr>
        <w:t>___________________________</w:t>
      </w:r>
    </w:p>
    <w:p>
      <w:pPr>
        <w:spacing w:line="480" w:lineRule="auto"/>
        <w:rPr>
          <w:rFonts w:ascii="宋体" w:hAnsi="宋体" w:eastAsia="宋体"/>
          <w:b/>
          <w:sz w:val="32"/>
        </w:rPr>
      </w:pPr>
    </w:p>
    <w:p>
      <w:pPr>
        <w:spacing w:line="480" w:lineRule="auto"/>
        <w:rPr>
          <w:rFonts w:ascii="宋体" w:hAnsi="宋体" w:eastAsia="宋体"/>
          <w:b/>
          <w:sz w:val="32"/>
        </w:rPr>
      </w:pPr>
    </w:p>
    <w:p>
      <w:pPr>
        <w:spacing w:line="480" w:lineRule="auto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国际交流与合作处</w:t>
      </w:r>
    </w:p>
    <w:p>
      <w:pPr>
        <w:spacing w:line="480" w:lineRule="auto"/>
        <w:rPr>
          <w:rFonts w:ascii="毛体" w:hAnsi="MS Gothic" w:eastAsia="毛体"/>
          <w:sz w:val="72"/>
        </w:rPr>
      </w:pPr>
    </w:p>
    <w:p>
      <w:pPr>
        <w:spacing w:line="480" w:lineRule="auto"/>
        <w:rPr>
          <w:rFonts w:ascii="毛体" w:hAnsi="MS Gothic" w:eastAsia="毛体"/>
          <w:sz w:val="28"/>
        </w:rPr>
      </w:pPr>
    </w:p>
    <w:p>
      <w:pPr>
        <w:spacing w:line="480" w:lineRule="auto"/>
        <w:rPr>
          <w:rFonts w:ascii="毛体" w:hAnsi="MS Gothic" w:eastAsia="毛体"/>
          <w:sz w:val="28"/>
        </w:rPr>
      </w:pPr>
    </w:p>
    <w:tbl>
      <w:tblPr>
        <w:tblStyle w:val="5"/>
        <w:tblW w:w="8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84"/>
        <w:gridCol w:w="2976"/>
        <w:gridCol w:w="2268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建设单位负责人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建设单位负责人电话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建设单位负责人邮箱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项目负责人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职务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项目负责人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电话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项目负责人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邮箱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合作国家/地区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合作单位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7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申报类别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战略合作伙伴项目   </w:t>
            </w:r>
            <w:r>
              <w:rPr>
                <w:rFonts w:ascii="宋体" w:hAnsi="宋体" w:eastAsia="宋体"/>
                <w:sz w:val="20"/>
                <w:szCs w:val="20"/>
              </w:rPr>
              <w:t>□国际一流才培养项目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/>
                <w:sz w:val="20"/>
                <w:szCs w:val="20"/>
              </w:rPr>
              <w:t>高端外专引智项目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国际联合教科研平台培育项目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74" w:rightChars="83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rFonts w:ascii="宋体" w:hAnsi="宋体" w:eastAsia="宋体"/>
                <w:sz w:val="20"/>
                <w:szCs w:val="20"/>
              </w:rPr>
              <w:t>项目申请理由及实施条件</w:t>
            </w:r>
          </w:p>
          <w:p>
            <w:pPr>
              <w:widowControl/>
              <w:ind w:right="174" w:rightChars="83"/>
              <w:jc w:val="center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学院学科或科研创新团队概况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ind w:left="-250" w:leftChars="-119" w:right="174" w:rightChars="83" w:firstLine="250" w:firstLineChars="125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left="-250" w:leftChars="-119" w:right="174" w:rightChars="83" w:firstLine="250" w:firstLineChars="125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left="-250" w:leftChars="-119" w:right="174" w:rightChars="83" w:firstLine="250" w:firstLineChars="125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74" w:rightChars="83"/>
              <w:jc w:val="center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74" w:rightChars="83"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拟合作单位情况</w:t>
            </w:r>
          </w:p>
          <w:p>
            <w:pPr>
              <w:widowControl/>
              <w:ind w:right="174" w:rightChars="83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right="174" w:rightChars="83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right="174" w:rightChars="83"/>
              <w:jc w:val="left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74" w:rightChars="83"/>
              <w:jc w:val="center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174" w:rightChars="83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当前合作基础</w:t>
            </w:r>
          </w:p>
          <w:p>
            <w:pPr>
              <w:widowControl/>
              <w:ind w:right="174" w:rightChars="83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right="174" w:rightChars="83"/>
            </w:pPr>
          </w:p>
          <w:p>
            <w:pPr>
              <w:widowControl/>
              <w:ind w:right="174" w:rightChars="83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74" w:rightChars="83"/>
              <w:jc w:val="center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174" w:rightChars="83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未来合作领域、方式、可行性</w:t>
            </w:r>
          </w:p>
          <w:p>
            <w:pPr>
              <w:widowControl/>
              <w:ind w:right="174" w:rightChars="83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ind w:right="174" w:rightChars="83"/>
            </w:pPr>
          </w:p>
          <w:p>
            <w:pPr>
              <w:widowControl/>
              <w:ind w:right="174" w:rightChars="83"/>
              <w:rPr>
                <w:rStyle w:val="11"/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项目总体目标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预期目标</w:t>
            </w:r>
            <w:r>
              <w:rPr>
                <w:rFonts w:ascii="宋体" w:hAnsi="宋体" w:eastAsia="宋体"/>
                <w:sz w:val="20"/>
                <w:szCs w:val="20"/>
              </w:rPr>
              <w:t>: (对照申报项目的建设要求，说明三年后能完成具体指标)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分阶段实施计划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2024年分阶段实施步骤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2025年分阶段实施步骤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2026年分阶段实施步骤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院系配套管理措施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包括项目管理机制、项目激励机制等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单位意见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建设单位负责人</w:t>
            </w:r>
            <w:r>
              <w:rPr>
                <w:rFonts w:ascii="宋体" w:hAnsi="宋体" w:eastAsia="宋体"/>
                <w:sz w:val="20"/>
                <w:szCs w:val="20"/>
              </w:rPr>
              <w:t>(签字) :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               年      月    日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</w:t>
            </w:r>
            <w:r>
              <w:rPr>
                <w:rFonts w:ascii="宋体" w:hAnsi="宋体" w:eastAsia="宋体"/>
                <w:sz w:val="20"/>
                <w:szCs w:val="20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管理部门审批意见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单位负责人</w:t>
            </w:r>
            <w:r>
              <w:rPr>
                <w:rFonts w:ascii="宋体" w:hAnsi="宋体" w:eastAsia="宋体"/>
                <w:sz w:val="20"/>
                <w:szCs w:val="20"/>
              </w:rPr>
              <w:t>(签字) :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                          年      月    日</w:t>
            </w:r>
          </w:p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单位</w:t>
            </w:r>
            <w:r>
              <w:rPr>
                <w:rFonts w:ascii="宋体" w:hAnsi="宋体" w:eastAsia="宋体"/>
                <w:sz w:val="20"/>
                <w:szCs w:val="20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学校审批意见</w:t>
            </w:r>
          </w:p>
        </w:tc>
        <w:tc>
          <w:tcPr>
            <w:tcW w:w="7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（盖章）：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年      月    日</w:t>
            </w:r>
          </w:p>
        </w:tc>
      </w:tr>
    </w:tbl>
    <w:p>
      <w:pPr>
        <w:widowControl/>
        <w:jc w:val="left"/>
        <w:rPr>
          <w:rFonts w:ascii="毛体" w:hAnsi="MS Gothic" w:eastAsia="毛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毛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Vivaldi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mVjNjBlMjM4ZDUwZDhmNmE2OTkxNDQwN2I0NDgifQ=="/>
  </w:docVars>
  <w:rsids>
    <w:rsidRoot w:val="00F43DAD"/>
    <w:rsid w:val="000D45A3"/>
    <w:rsid w:val="000E1857"/>
    <w:rsid w:val="00137DFC"/>
    <w:rsid w:val="001B3B47"/>
    <w:rsid w:val="001E23DE"/>
    <w:rsid w:val="00222903"/>
    <w:rsid w:val="00223A19"/>
    <w:rsid w:val="0022656E"/>
    <w:rsid w:val="00286BBB"/>
    <w:rsid w:val="00336065"/>
    <w:rsid w:val="003A5377"/>
    <w:rsid w:val="003B1716"/>
    <w:rsid w:val="003F275E"/>
    <w:rsid w:val="00473CD7"/>
    <w:rsid w:val="004C10B4"/>
    <w:rsid w:val="004C61FE"/>
    <w:rsid w:val="004C78E2"/>
    <w:rsid w:val="00547024"/>
    <w:rsid w:val="00563030"/>
    <w:rsid w:val="00586C28"/>
    <w:rsid w:val="005B47D5"/>
    <w:rsid w:val="00625AE7"/>
    <w:rsid w:val="00665083"/>
    <w:rsid w:val="006A00B2"/>
    <w:rsid w:val="006D1C24"/>
    <w:rsid w:val="007E6F5C"/>
    <w:rsid w:val="007F496F"/>
    <w:rsid w:val="008047FE"/>
    <w:rsid w:val="00820C99"/>
    <w:rsid w:val="00844034"/>
    <w:rsid w:val="00845CB7"/>
    <w:rsid w:val="00916C6E"/>
    <w:rsid w:val="00982ACC"/>
    <w:rsid w:val="00A709A8"/>
    <w:rsid w:val="00AC677C"/>
    <w:rsid w:val="00AC7A2A"/>
    <w:rsid w:val="00B57382"/>
    <w:rsid w:val="00C25E26"/>
    <w:rsid w:val="00C756F5"/>
    <w:rsid w:val="00CB5343"/>
    <w:rsid w:val="00D33312"/>
    <w:rsid w:val="00DB1E5A"/>
    <w:rsid w:val="00DF5AF1"/>
    <w:rsid w:val="00E54B60"/>
    <w:rsid w:val="00E77C15"/>
    <w:rsid w:val="00E9636D"/>
    <w:rsid w:val="00ED1F0E"/>
    <w:rsid w:val="00EE0E52"/>
    <w:rsid w:val="00F43DAD"/>
    <w:rsid w:val="00FB7EC0"/>
    <w:rsid w:val="00FC2420"/>
    <w:rsid w:val="00FE591E"/>
    <w:rsid w:val="42EA523E"/>
    <w:rsid w:val="59E07C7B"/>
    <w:rsid w:val="64E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uiPriority w:val="99"/>
    <w:rPr>
      <w:sz w:val="18"/>
      <w:szCs w:val="18"/>
    </w:rPr>
  </w:style>
  <w:style w:type="character" w:customStyle="1" w:styleId="11">
    <w:name w:val="ql-bold-70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2023-10-08T08:42:00Z</dcterms:created>
  <dc:creator>刘 舒</dc:creator>
  <cp:lastModifiedBy>边关月</cp:lastModifiedBy>
  <cp:lastPrinted>2019-03-04T07:18:00Z</cp:lastPrinted>
  <dcterms:modified xsi:type="dcterms:W3CDTF">2024-03-28T02:32:19Z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14177A7E23AD4C8B83305186EB79C437_13</vt:lpwstr>
  </property>
</Properties>
</file>