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4B" w:rsidRDefault="00B96493">
      <w:r>
        <w:rPr>
          <w:noProof/>
        </w:rPr>
        <w:drawing>
          <wp:inline distT="0" distB="0" distL="0" distR="0">
            <wp:extent cx="5274310" cy="7004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99084B" w:rsidRDefault="00B9649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邀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>
        <w:rPr>
          <w:rFonts w:ascii="黑体" w:eastAsia="黑体" w:hAnsi="黑体" w:hint="eastAsia"/>
          <w:sz w:val="44"/>
          <w:szCs w:val="44"/>
        </w:rPr>
        <w:t>请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>
        <w:rPr>
          <w:rFonts w:ascii="黑体" w:eastAsia="黑体" w:hAnsi="黑体" w:hint="eastAsia"/>
          <w:sz w:val="44"/>
          <w:szCs w:val="44"/>
        </w:rPr>
        <w:t>函</w:t>
      </w:r>
    </w:p>
    <w:p w:rsidR="0099084B" w:rsidRDefault="0099084B">
      <w:pPr>
        <w:jc w:val="center"/>
        <w:rPr>
          <w:sz w:val="24"/>
          <w:szCs w:val="24"/>
        </w:rPr>
      </w:pPr>
    </w:p>
    <w:p w:rsidR="0099084B" w:rsidRDefault="00B964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p w:rsidR="0099084B" w:rsidRDefault="0099084B">
      <w:pPr>
        <w:rPr>
          <w:sz w:val="24"/>
          <w:szCs w:val="24"/>
        </w:rPr>
      </w:pPr>
    </w:p>
    <w:p w:rsidR="0099084B" w:rsidRDefault="00B964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尊敬的孟留军老师：</w:t>
      </w:r>
    </w:p>
    <w:p w:rsidR="0099084B" w:rsidRDefault="0099084B">
      <w:pPr>
        <w:rPr>
          <w:sz w:val="24"/>
          <w:szCs w:val="24"/>
        </w:rPr>
      </w:pPr>
    </w:p>
    <w:p w:rsidR="0099084B" w:rsidRDefault="00B964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我们诚挚地邀请您参加“人工智能时代的翻译与认知国际研讨会—第三届中国英汉语比较研究会翻译传译专业委员会高层论坛”。本次活动由剑桥大学剑桥中文学院和中国英汉语比较研究会（</w:t>
      </w:r>
      <w:r>
        <w:rPr>
          <w:rFonts w:hint="eastAsia"/>
          <w:sz w:val="24"/>
          <w:szCs w:val="24"/>
        </w:rPr>
        <w:t>CACSEC</w:t>
      </w:r>
      <w:r>
        <w:rPr>
          <w:rFonts w:hint="eastAsia"/>
          <w:sz w:val="24"/>
          <w:szCs w:val="24"/>
        </w:rPr>
        <w:t>）翻译传译专业委员会（</w:t>
      </w:r>
      <w:r>
        <w:rPr>
          <w:rFonts w:hint="eastAsia"/>
          <w:sz w:val="24"/>
          <w:szCs w:val="24"/>
        </w:rPr>
        <w:t>PCTI</w:t>
      </w:r>
      <w:r>
        <w:rPr>
          <w:rFonts w:hint="eastAsia"/>
          <w:sz w:val="24"/>
          <w:szCs w:val="24"/>
        </w:rPr>
        <w:t>）主办，将于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日举行。</w:t>
      </w:r>
    </w:p>
    <w:p w:rsidR="0099084B" w:rsidRDefault="0099084B">
      <w:pPr>
        <w:rPr>
          <w:sz w:val="24"/>
          <w:szCs w:val="24"/>
        </w:rPr>
      </w:pPr>
    </w:p>
    <w:p w:rsidR="0099084B" w:rsidRDefault="00B964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我们很高兴邀请您在会议上宣读论文。您的论文宣读题目是《合作原则在莎剧台词翻译中的作用》。如果您对此次参会有任何问题，请随时联系我们的秘书处（电话：</w:t>
      </w:r>
      <w:r>
        <w:rPr>
          <w:rFonts w:hint="eastAsia"/>
          <w:sz w:val="24"/>
          <w:szCs w:val="24"/>
        </w:rPr>
        <w:t xml:space="preserve">(44 (0)1223 </w:t>
      </w:r>
      <w:r>
        <w:rPr>
          <w:rFonts w:hint="eastAsia"/>
          <w:sz w:val="24"/>
          <w:szCs w:val="24"/>
        </w:rPr>
        <w:t>336661</w:t>
      </w:r>
      <w:r>
        <w:rPr>
          <w:rFonts w:hint="eastAsia"/>
          <w:sz w:val="24"/>
          <w:szCs w:val="24"/>
        </w:rPr>
        <w:t>；电子邮件：</w:t>
      </w:r>
      <w:r>
        <w:rPr>
          <w:rFonts w:hint="eastAsia"/>
          <w:sz w:val="24"/>
          <w:szCs w:val="24"/>
        </w:rPr>
        <w:t xml:space="preserve"> </w:t>
      </w:r>
      <w:r w:rsidR="00A460A0" w:rsidRPr="002B0422">
        <w:rPr>
          <w:sz w:val="24"/>
          <w:szCs w:val="24"/>
        </w:rPr>
        <w:t>PCTI2023@163.com</w:t>
      </w:r>
      <w:bookmarkStart w:id="0" w:name="_GoBack"/>
      <w:bookmarkEnd w:id="0"/>
      <w:r>
        <w:rPr>
          <w:rFonts w:hint="eastAsia"/>
          <w:sz w:val="24"/>
          <w:szCs w:val="24"/>
        </w:rPr>
        <w:t>）。</w:t>
      </w:r>
    </w:p>
    <w:p w:rsidR="0099084B" w:rsidRDefault="0099084B">
      <w:pPr>
        <w:rPr>
          <w:sz w:val="24"/>
          <w:szCs w:val="24"/>
        </w:rPr>
      </w:pPr>
    </w:p>
    <w:p w:rsidR="0099084B" w:rsidRDefault="00B964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会议地点在剑桥大学博士后学院，爱丁顿广场</w:t>
      </w:r>
      <w:r>
        <w:rPr>
          <w:rFonts w:hint="eastAsia"/>
          <w:sz w:val="24"/>
          <w:szCs w:val="24"/>
        </w:rPr>
        <w:t xml:space="preserve"> 105 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I Cambridge CB3 1A</w:t>
      </w:r>
      <w:r>
        <w:rPr>
          <w:rFonts w:hint="eastAsia"/>
          <w:sz w:val="24"/>
          <w:szCs w:val="24"/>
        </w:rPr>
        <w:t>。</w:t>
      </w:r>
    </w:p>
    <w:p w:rsidR="0099084B" w:rsidRDefault="0099084B">
      <w:pPr>
        <w:rPr>
          <w:sz w:val="24"/>
          <w:szCs w:val="24"/>
        </w:rPr>
      </w:pPr>
    </w:p>
    <w:p w:rsidR="0099084B" w:rsidRDefault="00B964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期待您的来信，并期待八月在剑桥与您相见。</w:t>
      </w:r>
    </w:p>
    <w:p w:rsidR="0099084B" w:rsidRDefault="0099084B">
      <w:pPr>
        <w:rPr>
          <w:sz w:val="24"/>
          <w:szCs w:val="24"/>
        </w:rPr>
      </w:pPr>
    </w:p>
    <w:p w:rsidR="0099084B" w:rsidRDefault="00B964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此致敬礼！</w:t>
      </w:r>
    </w:p>
    <w:p w:rsidR="0099084B" w:rsidRDefault="0099084B">
      <w:pPr>
        <w:rPr>
          <w:sz w:val="24"/>
          <w:szCs w:val="24"/>
        </w:rPr>
      </w:pPr>
    </w:p>
    <w:tbl>
      <w:tblPr>
        <w:tblStyle w:val="a6"/>
        <w:tblW w:w="8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5764"/>
      </w:tblGrid>
      <w:tr w:rsidR="0099084B">
        <w:tc>
          <w:tcPr>
            <w:tcW w:w="2992" w:type="dxa"/>
          </w:tcPr>
          <w:p w:rsidR="0099084B" w:rsidRDefault="00B9649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02640" cy="355600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44" cy="35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</w:tcPr>
          <w:p w:rsidR="0099084B" w:rsidRDefault="00B9649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94180" cy="333375"/>
                  <wp:effectExtent l="0" t="0" r="127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912" cy="33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84B">
        <w:tc>
          <w:tcPr>
            <w:tcW w:w="2992" w:type="dxa"/>
          </w:tcPr>
          <w:p w:rsidR="0099084B" w:rsidRDefault="00B96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王艳</w:t>
            </w:r>
          </w:p>
          <w:p w:rsidR="0099084B" w:rsidRDefault="0099084B">
            <w:pPr>
              <w:rPr>
                <w:sz w:val="24"/>
                <w:szCs w:val="24"/>
              </w:rPr>
            </w:pPr>
          </w:p>
        </w:tc>
        <w:tc>
          <w:tcPr>
            <w:tcW w:w="5764" w:type="dxa"/>
          </w:tcPr>
          <w:p w:rsidR="0099084B" w:rsidRDefault="00B96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康志峰教授</w:t>
            </w:r>
          </w:p>
        </w:tc>
      </w:tr>
      <w:tr w:rsidR="0099084B">
        <w:tc>
          <w:tcPr>
            <w:tcW w:w="2992" w:type="dxa"/>
          </w:tcPr>
          <w:p w:rsidR="0099084B" w:rsidRDefault="00B964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联合主席</w:t>
            </w:r>
          </w:p>
          <w:p w:rsidR="0099084B" w:rsidRDefault="00B964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组委会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英国剑桥大学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764" w:type="dxa"/>
          </w:tcPr>
          <w:p w:rsidR="0099084B" w:rsidRDefault="00B964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主席</w:t>
            </w:r>
          </w:p>
          <w:p w:rsidR="0099084B" w:rsidRDefault="00B964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组委会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中国英汉语比较研究会翻译传译专业委员会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9084B">
        <w:tc>
          <w:tcPr>
            <w:tcW w:w="8756" w:type="dxa"/>
            <w:gridSpan w:val="2"/>
          </w:tcPr>
          <w:p w:rsidR="0099084B" w:rsidRDefault="00B964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翻译与认知国际研讨会，剑桥大学，</w:t>
            </w:r>
            <w:r>
              <w:rPr>
                <w:rFonts w:hint="eastAsia"/>
                <w:sz w:val="24"/>
                <w:szCs w:val="24"/>
              </w:rPr>
              <w:t xml:space="preserve">2024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99084B" w:rsidRDefault="0099084B"/>
    <w:p w:rsidR="0099084B" w:rsidRDefault="0099084B"/>
    <w:p w:rsidR="0099084B" w:rsidRDefault="0099084B"/>
    <w:p w:rsidR="0099084B" w:rsidRDefault="0099084B"/>
    <w:p w:rsidR="0099084B" w:rsidRDefault="0099084B"/>
    <w:p w:rsidR="0099084B" w:rsidRDefault="0099084B"/>
    <w:p w:rsidR="0099084B" w:rsidRDefault="0099084B"/>
    <w:p w:rsidR="0099084B" w:rsidRDefault="00B96493">
      <w:r>
        <w:rPr>
          <w:rFonts w:hint="eastAsia"/>
        </w:rPr>
        <w:t>剑桥大学博士后学院</w:t>
      </w:r>
      <w:r>
        <w:rPr>
          <w:rFonts w:hint="eastAsia"/>
        </w:rPr>
        <w:t xml:space="preserve">  </w:t>
      </w:r>
      <w:r>
        <w:rPr>
          <w:rFonts w:hint="eastAsia"/>
        </w:rPr>
        <w:t>爱丁顿广场</w:t>
      </w:r>
      <w:r>
        <w:rPr>
          <w:rFonts w:hint="eastAsia"/>
        </w:rPr>
        <w:t xml:space="preserve"> 105 </w:t>
      </w:r>
      <w:r>
        <w:rPr>
          <w:rFonts w:hint="eastAsia"/>
        </w:rPr>
        <w:t>号</w:t>
      </w:r>
      <w:r>
        <w:rPr>
          <w:rFonts w:hint="eastAsia"/>
        </w:rPr>
        <w:t>I CAMBRIDGE CB3 IAS</w:t>
      </w:r>
    </w:p>
    <w:p w:rsidR="0099084B" w:rsidRDefault="00B96493">
      <w:r>
        <w:t xml:space="preserve">Tel: 44 </w:t>
      </w:r>
      <w:r>
        <w:t>(0)1223 336661 E-mail: PCTI2023@163.com   https://www.cam.ac.uk</w:t>
      </w:r>
    </w:p>
    <w:sectPr w:rsidR="0099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93" w:rsidRDefault="00B96493" w:rsidP="00CB40F1">
      <w:r>
        <w:separator/>
      </w:r>
    </w:p>
  </w:endnote>
  <w:endnote w:type="continuationSeparator" w:id="0">
    <w:p w:rsidR="00B96493" w:rsidRDefault="00B96493" w:rsidP="00CB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93" w:rsidRDefault="00B96493" w:rsidP="00CB40F1">
      <w:r>
        <w:separator/>
      </w:r>
    </w:p>
  </w:footnote>
  <w:footnote w:type="continuationSeparator" w:id="0">
    <w:p w:rsidR="00B96493" w:rsidRDefault="00B96493" w:rsidP="00CB4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MDU5ZDk5Nzc5MjNlYzhhYTkzODQzYjU3OTM3ZjIifQ=="/>
    <w:docVar w:name="KSO_WPS_MARK_KEY" w:val="55c7ba1f-0646-48e3-a892-cf24a61dadb5"/>
  </w:docVars>
  <w:rsids>
    <w:rsidRoot w:val="00651E44"/>
    <w:rsid w:val="000136D4"/>
    <w:rsid w:val="00171CA2"/>
    <w:rsid w:val="00182FB1"/>
    <w:rsid w:val="005C7BBF"/>
    <w:rsid w:val="00651E44"/>
    <w:rsid w:val="00711184"/>
    <w:rsid w:val="00731AAB"/>
    <w:rsid w:val="00734CE9"/>
    <w:rsid w:val="008323A1"/>
    <w:rsid w:val="0099084B"/>
    <w:rsid w:val="00A460A0"/>
    <w:rsid w:val="00A81167"/>
    <w:rsid w:val="00AA6F8D"/>
    <w:rsid w:val="00B96493"/>
    <w:rsid w:val="00BC439E"/>
    <w:rsid w:val="00CB40F1"/>
    <w:rsid w:val="00D70FDD"/>
    <w:rsid w:val="00DB496F"/>
    <w:rsid w:val="03B6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2024-05-07T03:18:00Z</dcterms:created>
  <dcterms:modified xsi:type="dcterms:W3CDTF">2024-05-07T03:18:00Z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C5305729F7DD4CDFA2C4B89ECDC30971_12</vt:lpwstr>
  </property>
</Properties>
</file>