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交流学习心得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jc w:val="center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刘浩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首先十分感谢学校能够提供此次宝贵机会到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马来西亚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进行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交流学习。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赴马来西亚的交换学习是我人生中的一次难得而宝贵的经历。这段时间不仅为我提供了全新的学术视野，还深刻地影响了我的文化认知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一、学术拓展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在马来西亚的学术环境中，我接触到了不同的学科内容和教学方法。与中国的传统课堂不同，这里注重实践和互动，学生多使用电子设备辅助学习，如课堂上用平板、笔记本电脑等记笔记。这种模式能够使学习过程更加高效，并且激发学生的学习兴趣，使知识更加深入人心。教学内容上看，我在国内更多学习到了关于传媒的理论知识和专业技能，它教会我如何运用技术；而在博特拉的传媒专业里，我学习如何与人发自内心的沟通，如何在组织里工作，如何健康地人际交往……在博特拉的教学环境中，我不仅体验了不同的学习氛围，还学到了新的学科知识。技术没有终点，作为人如何使用技术去沟通，才是我们传媒应该追求的。两方面学习的结合对于我个人具有巨大帮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二、文化拓展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融入另一个国家的文化是一次难得的体验。在这里，我学会了尊重和理解不同文化的重要性。参与当地的传统活动、品尝当地美食、了解民风民俗，这些都成为我宝贵的回忆。文化的碰撞不仅拓展了我的视野，还让我更加开放和包容。融入马来西亚的文化是我最难忘的部分之一。这个由三大种族组构成的国家有着丰富多彩的文化，每个种族都有自己的文化符号，文化的融合让马来西亚更加开放和包容，也让我更深刻地理解了文化差异的重要性。这里有许多公共假期，无论哪个种族的节日全民都可以放假庆祝，印度屠妖节来临的凌晨，不仅是窗外即可望见的吉隆坡市区烟花不断，楼下也是一片庆祝氛围，热闹不输国内春节，我和学妹一起前往附近的印度商店近距离观赏烟花，与当地印度裔人民共享喜悦时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三、语言挑战与突破：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国外生活语言往往是一个挑战，但也是提供了一个快速成长的机会。无论是日常作业、与小组成员沟通还是处理日常事宜，我们均使用英语。但部分课堂上使用英语+马来语混合授课，我总是在教授使用马来语时一头雾水。因为要学习如何沟通，课堂上我们经常有给定主题自由沟通的时间，我总是选择外国同学作为搭档，因为想要提高口语要从敢说英语开始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五个月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月时间，我的口语进步速度非常可观。并且通过广泛结交外国朋友，我对跨文化沟通有了更深的理解，这也提高了我的人际交往能力。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四：心得体会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全新学校，全新生活带给我们的不只是新奇，更多的是体会了学校间学术交流以及不同文化之间的交流与融合，我将铭记此次宝贵经历。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结语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总体而言，马来西亚的交换生之旅给予了我无数的收获。学术上的拓展、文化认知的提升以及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第二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语言能力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的增强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都成为我成长的重要组成部分。这段经历将成为我人生中最宝贵的记忆之一，也将继续影响我的未来学业和职业生涯。</w:t>
      </w:r>
    </w:p>
    <w:p>
      <w:pP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mVjNjBlMjM4ZDUwZDhmNmE2OTkxNDQwN2I0NDgifQ=="/>
  </w:docVars>
  <w:rsids>
    <w:rsidRoot w:val="3EE56606"/>
    <w:rsid w:val="3EE56606"/>
    <w:rsid w:val="69A2471A"/>
    <w:rsid w:val="6B22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2024-03-14T02:47:00Z</dcterms:created>
  <dc:creator>箜鋮丶乆飨</dc:creator>
  <cp:lastModifiedBy>边关月</cp:lastModifiedBy>
  <dcterms:modified xsi:type="dcterms:W3CDTF">2024-03-29T03:02:23Z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1BF4991166E74C88B3360AFBE781C2ED_13</vt:lpwstr>
  </property>
</Properties>
</file>