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28"/>
        </w:rPr>
        <w:t>马来西亚博特拉大学交换生留学感想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 xml:space="preserve">2021级学前教育 李慧玲 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时光荏苒，转眼间我在马来西亚博特拉大学作为交换生的日子已经</w:t>
      </w:r>
      <w:r>
        <w:rPr>
          <w:rFonts w:hint="eastAsia"/>
          <w:sz w:val="24"/>
          <w:szCs w:val="24"/>
          <w:lang w:val="en-US" w:eastAsia="zh-CN"/>
        </w:rPr>
        <w:t>过去数日</w:t>
      </w:r>
      <w:r>
        <w:rPr>
          <w:rFonts w:hint="eastAsia"/>
          <w:sz w:val="24"/>
          <w:szCs w:val="24"/>
        </w:rPr>
        <w:t>。回首这段留学生活，我感慨万千，既有初来乍到的迷茫与不安，也有逐渐适应后的喜悦与收获。在此，我想分享一些我的留学感想，以此纪念这段难忘的时光。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初到马来西亚，我首先感受到的是异国他乡的新鲜与陌生。语言障碍、文化差异、生活环境的改变，这些都在一定程度上给我带来了一些困扰。尤其是语言方面，尽管我在国内学习了一些</w:t>
      </w:r>
      <w:r>
        <w:rPr>
          <w:rFonts w:hint="eastAsia"/>
          <w:sz w:val="24"/>
          <w:szCs w:val="24"/>
          <w:lang w:eastAsia="zh-CN"/>
        </w:rPr>
        <w:t>英语</w:t>
      </w:r>
      <w:r>
        <w:rPr>
          <w:rFonts w:hint="eastAsia"/>
          <w:sz w:val="24"/>
          <w:szCs w:val="24"/>
        </w:rPr>
        <w:t>的基础知识，但真正到了这里，我才发现自己的语言能力远远不够。在最初的</w:t>
      </w:r>
      <w:r>
        <w:rPr>
          <w:rFonts w:hint="eastAsia"/>
          <w:sz w:val="24"/>
          <w:szCs w:val="24"/>
          <w:lang w:val="en-US" w:eastAsia="zh-CN"/>
        </w:rPr>
        <w:t>两</w:t>
      </w:r>
      <w:r>
        <w:rPr>
          <w:rFonts w:hint="eastAsia"/>
          <w:sz w:val="24"/>
          <w:szCs w:val="24"/>
        </w:rPr>
        <w:t>个月里，我经常因为语言不通而感到沟通困难，甚至有时候会因为误解而产生尴尬。但是，我深知这是一个必须克服的难题，于是我开始努力学习</w:t>
      </w:r>
      <w:r>
        <w:rPr>
          <w:rFonts w:hint="eastAsia"/>
          <w:sz w:val="24"/>
          <w:szCs w:val="24"/>
          <w:lang w:eastAsia="zh-CN"/>
        </w:rPr>
        <w:t>英语</w:t>
      </w:r>
      <w:r>
        <w:rPr>
          <w:rFonts w:hint="eastAsia"/>
          <w:sz w:val="24"/>
          <w:szCs w:val="24"/>
        </w:rPr>
        <w:t>，通过参加语言课程、与当地人交流等方式，我的语言能力逐渐得到了提高。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除了语言障碍，我还需要适应马来西亚的学术环境。与国内的教育体系相比，马来西亚的学术体系有着独特的风格和特点。在这里，我接触到了更多前沿的学术理念和研究方法，也感受到了更为开放和自由的学术氛围。然而，这种变化也给我带来了一定的挑战。我需要不断调整自己的学习方式和思维方式，以适应这里的学术要求。同时，我也需要更加自律和独立，合理安排自己的学习和生活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博特拉大学的日子里，我不仅学到了专业知识，还收获了宝贵的人生经历。我结识了来自世界各地的朋友，他们有着不同的文化背景和思想观念，我们在一起交流、学习、成长。这些经历让我更加开阔了眼界，也更加珍惜与不同人相处的机会。同时，我也深刻体会到了独立生活和自我管理的重要性。在这里，我需要自己照顾自己的生活起居，处理各种琐碎的事务。虽然有时候会觉得有些累，但这种经历也让我变得更加独立和成熟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回顾这段留学经历，我深感自己收获颇丰。我不仅提高了自己的语言能力和学术水平，还学会了如何独立生活和与人相处。这些经历不仅让我更加了解自己，也让我更加热爱这个世界。我深刻感受到了文化的多样性和包容性，也更加珍惜自己所拥有的机会和资源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然，留学也并非一帆风顺。在这段时间里，我也遇到了许多困难和挑战。有时候我会因为语言不通而感到孤独和无助；有时候我会因为学术压力而感到焦虑和迷茫。但是，正是这些困难和挑战让我更加坚强和勇敢。我学会了面对困难时不放弃，学会了在挫折中寻找机会和成长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留</w:t>
      </w:r>
      <w:bookmarkStart w:id="0" w:name="_GoBack"/>
      <w:bookmarkEnd w:id="0"/>
      <w:r>
        <w:rPr>
          <w:rFonts w:hint="eastAsia"/>
          <w:sz w:val="24"/>
          <w:szCs w:val="24"/>
        </w:rPr>
        <w:t>学生活</w:t>
      </w:r>
      <w:r>
        <w:rPr>
          <w:rFonts w:hint="eastAsia"/>
          <w:sz w:val="24"/>
          <w:szCs w:val="24"/>
          <w:lang w:val="en-US" w:eastAsia="zh-CN"/>
        </w:rPr>
        <w:t>虽然</w:t>
      </w:r>
      <w:r>
        <w:rPr>
          <w:rFonts w:hint="eastAsia"/>
          <w:sz w:val="24"/>
          <w:szCs w:val="24"/>
        </w:rPr>
        <w:t>结束，但这段经历将永远铭刻在我的心中。我感谢博特拉大学给我提供了这样一个宝贵的机会，让我能够走出国门、拓宽视野、增长见识。我也感谢在这里遇到的每一个人，是他们让我的留学生活变得更加丰富多彩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展望未来，我将带着这段宝贵的经历继续前行。我将努力学习专业知识，不断提高自己的能力和素质；我也将积极参与各种社会实践和志愿服务活动，为社会做出自己的贡献。我相信，在未来的日子里，我会更加自信、更加坚定地走向自己的人生道路。</w:t>
      </w:r>
    </w:p>
    <w:p>
      <w:pPr>
        <w:spacing w:line="360" w:lineRule="auto"/>
        <w:ind w:firstLine="420" w:firstLineChars="200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mVjNjBlMjM4ZDUwZDhmNmE2OTkxNDQwN2I0NDgifQ=="/>
  </w:docVars>
  <w:rsids>
    <w:rsidRoot w:val="00000000"/>
    <w:rsid w:val="01122F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2024-03-14T09:38:00Z</dcterms:created>
  <dc:creator>iPhone</dc:creator>
  <cp:lastModifiedBy>边关月</cp:lastModifiedBy>
  <dcterms:modified xsi:type="dcterms:W3CDTF">2024-03-29T03:06:13Z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3150906A284A4C1F1555F265A0D25CEF_31</vt:lpwstr>
  </property>
</Properties>
</file>